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EB8EF7" w14:textId="74B5AC29" w:rsidR="004516A9" w:rsidRDefault="00BE06EB">
      <w:r w:rsidRPr="00BE06EB">
        <w:t>LOTS 15, 16 &amp; 17 IN BLOCK 3 OF RAMBLER PARK 2ND SECTION, ACCORDING TO THE PLAT THEREOF, RECORDED IN PLAT BOOK 52, AT PAGE 50, OF THE PUBLIC RECORDS OF BROWARD COUNTY, FLORIDA. TOGETHER WITH THAT PORTION OF LAND TO THE CENTER LINE OF THE 20 FOOT ALLEY LYING NORTH AND ADJACENT TO THE HEREIN DESCRIBED PROPERTY, AS CLOSED, VACATED, ABANDONED AND DISCONTINUED AS PER CITY OF POMPANO BEACH, FLORIDA, ORDINANCE 2023-68, RECORDED SEPTEMBER 19, 2023, AS INSTRUMENT NUMBER 119111815, OF THE PUBLIC RECORDS OF BROWARD COUNTY, FLORIDA.</w:t>
      </w:r>
    </w:p>
    <w:sectPr w:rsidR="004516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AD8"/>
    <w:rsid w:val="00037B9F"/>
    <w:rsid w:val="00356F1D"/>
    <w:rsid w:val="004516A9"/>
    <w:rsid w:val="00BE06EB"/>
    <w:rsid w:val="00D37038"/>
    <w:rsid w:val="00D86AD8"/>
    <w:rsid w:val="00EB68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9B1F3"/>
  <w15:chartTrackingRefBased/>
  <w15:docId w15:val="{AE132F56-ADE9-46F8-97BD-E91E405AD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86AD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86AD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86AD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86AD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86AD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86AD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86AD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86AD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86AD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6AD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86AD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86AD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86AD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86AD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86AD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86AD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86AD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86AD8"/>
    <w:rPr>
      <w:rFonts w:eastAsiaTheme="majorEastAsia" w:cstheme="majorBidi"/>
      <w:color w:val="272727" w:themeColor="text1" w:themeTint="D8"/>
    </w:rPr>
  </w:style>
  <w:style w:type="paragraph" w:styleId="Title">
    <w:name w:val="Title"/>
    <w:basedOn w:val="Normal"/>
    <w:next w:val="Normal"/>
    <w:link w:val="TitleChar"/>
    <w:uiPriority w:val="10"/>
    <w:qFormat/>
    <w:rsid w:val="00D86A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86AD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86AD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86AD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86AD8"/>
    <w:pPr>
      <w:spacing w:before="160"/>
      <w:jc w:val="center"/>
    </w:pPr>
    <w:rPr>
      <w:i/>
      <w:iCs/>
      <w:color w:val="404040" w:themeColor="text1" w:themeTint="BF"/>
    </w:rPr>
  </w:style>
  <w:style w:type="character" w:customStyle="1" w:styleId="QuoteChar">
    <w:name w:val="Quote Char"/>
    <w:basedOn w:val="DefaultParagraphFont"/>
    <w:link w:val="Quote"/>
    <w:uiPriority w:val="29"/>
    <w:rsid w:val="00D86AD8"/>
    <w:rPr>
      <w:i/>
      <w:iCs/>
      <w:color w:val="404040" w:themeColor="text1" w:themeTint="BF"/>
    </w:rPr>
  </w:style>
  <w:style w:type="paragraph" w:styleId="ListParagraph">
    <w:name w:val="List Paragraph"/>
    <w:basedOn w:val="Normal"/>
    <w:uiPriority w:val="34"/>
    <w:qFormat/>
    <w:rsid w:val="00D86AD8"/>
    <w:pPr>
      <w:ind w:left="720"/>
      <w:contextualSpacing/>
    </w:pPr>
  </w:style>
  <w:style w:type="character" w:styleId="IntenseEmphasis">
    <w:name w:val="Intense Emphasis"/>
    <w:basedOn w:val="DefaultParagraphFont"/>
    <w:uiPriority w:val="21"/>
    <w:qFormat/>
    <w:rsid w:val="00D86AD8"/>
    <w:rPr>
      <w:i/>
      <w:iCs/>
      <w:color w:val="0F4761" w:themeColor="accent1" w:themeShade="BF"/>
    </w:rPr>
  </w:style>
  <w:style w:type="paragraph" w:styleId="IntenseQuote">
    <w:name w:val="Intense Quote"/>
    <w:basedOn w:val="Normal"/>
    <w:next w:val="Normal"/>
    <w:link w:val="IntenseQuoteChar"/>
    <w:uiPriority w:val="30"/>
    <w:qFormat/>
    <w:rsid w:val="00D86A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86AD8"/>
    <w:rPr>
      <w:i/>
      <w:iCs/>
      <w:color w:val="0F4761" w:themeColor="accent1" w:themeShade="BF"/>
    </w:rPr>
  </w:style>
  <w:style w:type="character" w:styleId="IntenseReference">
    <w:name w:val="Intense Reference"/>
    <w:basedOn w:val="DefaultParagraphFont"/>
    <w:uiPriority w:val="32"/>
    <w:qFormat/>
    <w:rsid w:val="00D86AD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78</Words>
  <Characters>448</Characters>
  <Application>Microsoft Office Word</Application>
  <DocSecurity>0</DocSecurity>
  <Lines>3</Lines>
  <Paragraphs>1</Paragraphs>
  <ScaleCrop>false</ScaleCrop>
  <Company/>
  <LinksUpToDate>false</LinksUpToDate>
  <CharactersWithSpaces>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Serzan Gok</dc:creator>
  <cp:keywords/>
  <dc:description/>
  <cp:lastModifiedBy>Serzan Gok</cp:lastModifiedBy>
  <cp:revision>4</cp:revision>
  <dcterms:created xsi:type="dcterms:W3CDTF">2025-06-27T22:58:00Z</dcterms:created>
  <dcterms:modified xsi:type="dcterms:W3CDTF">2025-06-27T23:02:00Z</dcterms:modified>
</cp:coreProperties>
</file>